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A4" w:rsidRDefault="006F19A4" w:rsidP="006F19A4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  <w:r>
        <w:rPr>
          <w:rFonts w:ascii="仿宋_GB2312" w:eastAsia="仿宋_GB2312"/>
          <w:sz w:val="32"/>
          <w:szCs w:val="32"/>
        </w:rPr>
        <w:t>：</w:t>
      </w:r>
    </w:p>
    <w:p w:rsidR="006F19A4" w:rsidRPr="00D95FA0" w:rsidRDefault="006F19A4" w:rsidP="006F19A4">
      <w:pPr>
        <w:pStyle w:val="1"/>
        <w:widowControl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="华文中宋" w:eastAsia="华文中宋" w:hAnsi="华文中宋" w:cs="华文中宋"/>
          <w:snapToGrid w:val="0"/>
          <w:sz w:val="36"/>
          <w:szCs w:val="32"/>
        </w:rPr>
      </w:pPr>
      <w:r>
        <w:rPr>
          <w:rFonts w:ascii="华文中宋" w:eastAsia="华文中宋" w:hAnsi="华文中宋" w:cs="华文中宋" w:hint="eastAsia"/>
          <w:snapToGrid w:val="0"/>
          <w:sz w:val="36"/>
          <w:szCs w:val="32"/>
        </w:rPr>
        <w:t>“党史故事汇”讲述</w:t>
      </w:r>
      <w:r w:rsidRPr="00D95FA0">
        <w:rPr>
          <w:rFonts w:ascii="华文中宋" w:eastAsia="华文中宋" w:hAnsi="华文中宋" w:cs="华文中宋" w:hint="eastAsia"/>
          <w:snapToGrid w:val="0"/>
          <w:sz w:val="36"/>
          <w:szCs w:val="32"/>
        </w:rPr>
        <w:t>推荐表</w:t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1979"/>
        <w:gridCol w:w="1498"/>
        <w:gridCol w:w="2175"/>
        <w:gridCol w:w="795"/>
        <w:gridCol w:w="1455"/>
      </w:tblGrid>
      <w:tr w:rsidR="006F19A4" w:rsidRPr="00D01D3E" w:rsidTr="008D247D">
        <w:trPr>
          <w:trHeight w:val="803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6F19A4" w:rsidRPr="00D01D3E" w:rsidTr="008D247D">
        <w:trPr>
          <w:trHeight w:val="970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讲述人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widowControl/>
              <w:spacing w:line="400" w:lineRule="exact"/>
              <w:jc w:val="lef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6F19A4" w:rsidRPr="00D01D3E" w:rsidTr="008D247D">
        <w:trPr>
          <w:trHeight w:val="995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6F19A4" w:rsidRPr="00D01D3E" w:rsidTr="008D247D">
        <w:trPr>
          <w:trHeight w:val="97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职称</w:t>
            </w:r>
          </w:p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（职务）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联系方式</w:t>
            </w:r>
          </w:p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6F19A4" w:rsidRPr="00D01D3E" w:rsidTr="008D247D">
        <w:trPr>
          <w:trHeight w:val="979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讲述内容</w:t>
            </w:r>
          </w:p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  <w:t>主题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6F19A4" w:rsidRPr="00D01D3E" w:rsidTr="008D247D">
        <w:trPr>
          <w:trHeight w:val="2114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讲述内容</w:t>
            </w:r>
          </w:p>
          <w:p w:rsidR="006F19A4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故事大纲</w:t>
            </w:r>
          </w:p>
          <w:p w:rsidR="006F19A4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(500字以内)</w:t>
            </w:r>
          </w:p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A4" w:rsidRPr="00A97023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（备注：</w:t>
            </w:r>
            <w:r w:rsidRPr="00A97023"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  <w:t>可以</w:t>
            </w:r>
            <w:r w:rsidRPr="00A97023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讲述</w:t>
            </w:r>
            <w:r w:rsidRPr="00A97023"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  <w:t>本人亲历</w:t>
            </w:r>
            <w:r w:rsidRPr="00A97023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，也可以讲述</w:t>
            </w:r>
            <w:r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不同</w:t>
            </w:r>
            <w:r>
              <w:rPr>
                <w:rFonts w:ascii="仿宋_GB2312" w:eastAsia="仿宋_GB2312" w:hAnsi="仿宋"/>
                <w:snapToGrid w:val="0"/>
                <w:kern w:val="0"/>
                <w:sz w:val="24"/>
                <w:szCs w:val="24"/>
              </w:rPr>
              <w:t>历史时期</w:t>
            </w:r>
            <w:r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他人</w:t>
            </w:r>
            <w:r w:rsidRPr="00A97023"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或者团队的先进感人</w:t>
            </w:r>
            <w:r>
              <w:rPr>
                <w:rFonts w:ascii="仿宋_GB2312" w:eastAsia="仿宋_GB2312" w:hAnsi="仿宋" w:hint="eastAsia"/>
                <w:snapToGrid w:val="0"/>
                <w:kern w:val="0"/>
                <w:sz w:val="24"/>
                <w:szCs w:val="24"/>
              </w:rPr>
              <w:t>事迹，是否已有相关视频资料请标注。）</w:t>
            </w:r>
          </w:p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Pr="00677169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</w:tc>
      </w:tr>
      <w:tr w:rsidR="006F19A4" w:rsidRPr="00D01D3E" w:rsidTr="008D247D">
        <w:trPr>
          <w:trHeight w:val="2233"/>
          <w:jc w:val="center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二级党组织意见</w:t>
            </w:r>
          </w:p>
        </w:tc>
        <w:tc>
          <w:tcPr>
            <w:tcW w:w="7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</w:p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ind w:leftChars="1392" w:left="2923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>签字（公章）：</w:t>
            </w:r>
          </w:p>
          <w:p w:rsidR="006F19A4" w:rsidRDefault="006F19A4" w:rsidP="008D247D">
            <w:pPr>
              <w:wordWrap w:val="0"/>
              <w:adjustRightInd w:val="0"/>
              <w:snapToGrid w:val="0"/>
              <w:spacing w:line="360" w:lineRule="auto"/>
              <w:ind w:firstLineChars="500" w:firstLine="1400"/>
              <w:jc w:val="righ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 xml:space="preserve">年   月   日   </w:t>
            </w:r>
          </w:p>
          <w:p w:rsidR="006F19A4" w:rsidRPr="00D01D3E" w:rsidRDefault="006F19A4" w:rsidP="008D247D">
            <w:pPr>
              <w:adjustRightInd w:val="0"/>
              <w:snapToGrid w:val="0"/>
              <w:spacing w:line="360" w:lineRule="auto"/>
              <w:ind w:firstLineChars="500" w:firstLine="1400"/>
              <w:jc w:val="right"/>
              <w:rPr>
                <w:rFonts w:ascii="仿宋_GB2312" w:eastAsia="仿宋_GB2312" w:hAnsi="仿宋"/>
                <w:snapToGrid w:val="0"/>
                <w:kern w:val="0"/>
                <w:sz w:val="28"/>
                <w:szCs w:val="28"/>
              </w:rPr>
            </w:pPr>
            <w:r w:rsidRPr="00D01D3E">
              <w:rPr>
                <w:rFonts w:ascii="仿宋_GB2312" w:eastAsia="仿宋_GB2312" w:hAnsi="仿宋" w:hint="eastAsia"/>
                <w:snapToGrid w:val="0"/>
                <w:kern w:val="0"/>
                <w:sz w:val="28"/>
                <w:szCs w:val="28"/>
              </w:rPr>
              <w:t xml:space="preserve">  </w:t>
            </w:r>
          </w:p>
        </w:tc>
      </w:tr>
    </w:tbl>
    <w:p w:rsidR="006F19A4" w:rsidRDefault="006F19A4" w:rsidP="006F19A4">
      <w:pPr>
        <w:pStyle w:val="1"/>
        <w:widowControl w:val="0"/>
        <w:adjustRightInd w:val="0"/>
        <w:snapToGrid w:val="0"/>
        <w:spacing w:before="0" w:beforeAutospacing="0" w:after="0" w:afterAutospacing="0" w:line="240" w:lineRule="auto"/>
        <w:rPr>
          <w:rFonts w:ascii="仿宋_GB2312"/>
          <w:sz w:val="28"/>
          <w:szCs w:val="28"/>
        </w:rPr>
      </w:pPr>
    </w:p>
    <w:p w:rsidR="009D3D2E" w:rsidRPr="006F19A4" w:rsidRDefault="009D3D2E">
      <w:bookmarkStart w:id="0" w:name="_GoBack"/>
      <w:bookmarkEnd w:id="0"/>
    </w:p>
    <w:sectPr w:rsidR="009D3D2E" w:rsidRPr="006F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A4"/>
    <w:rsid w:val="006F19A4"/>
    <w:rsid w:val="009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8A567-D3C9-4167-B081-69D9BE99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6F19A4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汤嫣</dc:creator>
  <cp:keywords/>
  <dc:description/>
  <cp:lastModifiedBy>汤嫣</cp:lastModifiedBy>
  <cp:revision>1</cp:revision>
  <dcterms:created xsi:type="dcterms:W3CDTF">2021-05-07T09:05:00Z</dcterms:created>
  <dcterms:modified xsi:type="dcterms:W3CDTF">2021-05-07T09:05:00Z</dcterms:modified>
</cp:coreProperties>
</file>